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4873" w14:textId="77777777" w:rsidR="00E30749" w:rsidRDefault="00E30749" w:rsidP="00E30749"/>
    <w:p w14:paraId="7F243286" w14:textId="56BCE5C8" w:rsidR="00E30749" w:rsidRDefault="00F354AA" w:rsidP="00E30749">
      <w:r>
        <w:t>Advance Partners</w:t>
      </w:r>
      <w:r w:rsidR="00E30749">
        <w:t xml:space="preserve"> Privacy Policy</w:t>
      </w:r>
    </w:p>
    <w:p w14:paraId="2AB33B36" w14:textId="77777777" w:rsidR="00E30749" w:rsidRDefault="00E30749" w:rsidP="00E30749"/>
    <w:p w14:paraId="38F35C43" w14:textId="215E43B1" w:rsidR="00E30749" w:rsidRDefault="00E30749" w:rsidP="00E30749">
      <w:r>
        <w:t>Effective Date:</w:t>
      </w:r>
      <w:r w:rsidR="00F354AA">
        <w:t xml:space="preserve"> November 14, 2024</w:t>
      </w:r>
    </w:p>
    <w:p w14:paraId="6B27416A" w14:textId="77777777" w:rsidR="00E30749" w:rsidRDefault="00E30749" w:rsidP="00E30749"/>
    <w:p w14:paraId="5C057FDC" w14:textId="08CC7F68" w:rsidR="00E30749" w:rsidRDefault="00E30749" w:rsidP="00E30749">
      <w:r>
        <w:t xml:space="preserve">**Last Updated:** </w:t>
      </w:r>
      <w:r w:rsidR="00F354AA">
        <w:t xml:space="preserve">November 14, 2024 </w:t>
      </w:r>
    </w:p>
    <w:p w14:paraId="5A06FA9B" w14:textId="77777777" w:rsidR="00E30749" w:rsidRDefault="00E30749" w:rsidP="00E30749"/>
    <w:p w14:paraId="2DEFF474" w14:textId="4D53BB65" w:rsidR="00E30749" w:rsidRDefault="00E30749" w:rsidP="00E30749">
      <w:r>
        <w:t>1. Introduction</w:t>
      </w:r>
    </w:p>
    <w:p w14:paraId="6981CB39" w14:textId="375141CA" w:rsidR="00E30749" w:rsidRDefault="00E30749" w:rsidP="00E30749">
      <w:r>
        <w:t>[</w:t>
      </w:r>
      <w:r w:rsidR="00F354AA">
        <w:t>Advance Partners</w:t>
      </w:r>
      <w:r>
        <w:t>] ("we," "us," or "our") is committed to protecting your privacy. This Privacy Policy explains how we collect, use, disclose, and safeguard your information when you visit our website, [</w:t>
      </w:r>
      <w:r w:rsidR="00F354AA">
        <w:t>www.advancepartners.com</w:t>
      </w:r>
      <w:r>
        <w:t>] or use our services. Please read this policy carefully to understand our practices regarding your personal information.</w:t>
      </w:r>
    </w:p>
    <w:p w14:paraId="335E35AE" w14:textId="77777777" w:rsidR="00E30749" w:rsidRDefault="00E30749" w:rsidP="00E30749"/>
    <w:p w14:paraId="2B00EB56" w14:textId="42D39E9C" w:rsidR="00E30749" w:rsidRDefault="00E30749" w:rsidP="00E30749">
      <w:r>
        <w:t xml:space="preserve"> 2. Information We Collect</w:t>
      </w:r>
    </w:p>
    <w:p w14:paraId="5D511E67" w14:textId="77777777" w:rsidR="00E30749" w:rsidRDefault="00E30749" w:rsidP="00E30749">
      <w:r>
        <w:t>We may collect and process the following types of information:</w:t>
      </w:r>
    </w:p>
    <w:p w14:paraId="0C083F4C" w14:textId="77777777" w:rsidR="00E30749" w:rsidRDefault="00E30749" w:rsidP="00E30749"/>
    <w:p w14:paraId="3370ECF9" w14:textId="7A57D8A4" w:rsidR="00E30749" w:rsidRDefault="00E30749" w:rsidP="00E30749">
      <w:r>
        <w:t xml:space="preserve"> a. Personal Information</w:t>
      </w:r>
    </w:p>
    <w:p w14:paraId="0E3FE64D" w14:textId="77777777" w:rsidR="00E30749" w:rsidRDefault="00E30749" w:rsidP="00E30749">
      <w:r>
        <w:t>We collect personal information that you provide to us voluntarily, including:</w:t>
      </w:r>
    </w:p>
    <w:p w14:paraId="4472C348" w14:textId="77777777" w:rsidR="00E30749" w:rsidRDefault="00E30749" w:rsidP="00E30749">
      <w:r>
        <w:t>- Name</w:t>
      </w:r>
    </w:p>
    <w:p w14:paraId="01BA7A8D" w14:textId="77777777" w:rsidR="00E30749" w:rsidRDefault="00E30749" w:rsidP="00E30749">
      <w:r>
        <w:t>- Email address</w:t>
      </w:r>
    </w:p>
    <w:p w14:paraId="69FC1B15" w14:textId="77777777" w:rsidR="00E30749" w:rsidRDefault="00E30749" w:rsidP="00E30749">
      <w:r>
        <w:t>- Phone number</w:t>
      </w:r>
    </w:p>
    <w:p w14:paraId="07A7E6C0" w14:textId="77777777" w:rsidR="00E30749" w:rsidRDefault="00E30749" w:rsidP="00E30749">
      <w:r>
        <w:t>- Billing information (if applicable)</w:t>
      </w:r>
    </w:p>
    <w:p w14:paraId="4F4C105E" w14:textId="77777777" w:rsidR="00E30749" w:rsidRDefault="00E30749" w:rsidP="00E30749">
      <w:r>
        <w:t>- Any other information you provide directly to us</w:t>
      </w:r>
    </w:p>
    <w:p w14:paraId="341CBDF7" w14:textId="77777777" w:rsidR="00E30749" w:rsidRDefault="00E30749" w:rsidP="00E30749"/>
    <w:p w14:paraId="4DB08213" w14:textId="65067E55" w:rsidR="00E30749" w:rsidRDefault="00E30749" w:rsidP="00E30749">
      <w:r>
        <w:t>b. Non-Personal Information</w:t>
      </w:r>
    </w:p>
    <w:p w14:paraId="077AE879" w14:textId="77777777" w:rsidR="00E30749" w:rsidRDefault="00E30749" w:rsidP="00E30749">
      <w:r>
        <w:t>We may collect non-personal information automatically as you navigate the Site, including:</w:t>
      </w:r>
    </w:p>
    <w:p w14:paraId="11352E12" w14:textId="77777777" w:rsidR="00E30749" w:rsidRDefault="00E30749" w:rsidP="00E30749">
      <w:r>
        <w:t>- IP address</w:t>
      </w:r>
    </w:p>
    <w:p w14:paraId="40352049" w14:textId="77777777" w:rsidR="00E30749" w:rsidRDefault="00E30749" w:rsidP="00E30749">
      <w:r>
        <w:t>- Browser type</w:t>
      </w:r>
    </w:p>
    <w:p w14:paraId="51246FC1" w14:textId="77777777" w:rsidR="00E30749" w:rsidRDefault="00E30749" w:rsidP="00E30749">
      <w:r>
        <w:t>- Operating system</w:t>
      </w:r>
    </w:p>
    <w:p w14:paraId="7DE013C7" w14:textId="77777777" w:rsidR="00E30749" w:rsidRDefault="00E30749" w:rsidP="00E30749">
      <w:r>
        <w:t>- Referring/exit pages</w:t>
      </w:r>
    </w:p>
    <w:p w14:paraId="1863C33D" w14:textId="77777777" w:rsidR="00E30749" w:rsidRDefault="00E30749" w:rsidP="00E30749">
      <w:r>
        <w:lastRenderedPageBreak/>
        <w:t>- Date and time of visits</w:t>
      </w:r>
    </w:p>
    <w:p w14:paraId="4645BE12" w14:textId="77777777" w:rsidR="00E30749" w:rsidRDefault="00E30749" w:rsidP="00E30749">
      <w:r>
        <w:t>- Usage information</w:t>
      </w:r>
    </w:p>
    <w:p w14:paraId="7C999A3E" w14:textId="77777777" w:rsidR="00E30749" w:rsidRDefault="00E30749" w:rsidP="00E30749"/>
    <w:p w14:paraId="2BBF3755" w14:textId="78EA21E2" w:rsidR="00E30749" w:rsidRDefault="00E30749" w:rsidP="00E30749">
      <w:r>
        <w:t>c. Cookies and Tracking Technologies</w:t>
      </w:r>
    </w:p>
    <w:p w14:paraId="61BA86A0" w14:textId="77777777" w:rsidR="00E30749" w:rsidRDefault="00E30749" w:rsidP="00E30749">
      <w:r>
        <w:t>We use cookies, web beacons, and similar tracking technologies to collect information about your interactions with our Site. You can manage your cookie preferences through your browser settings.</w:t>
      </w:r>
    </w:p>
    <w:p w14:paraId="4BCBA4A8" w14:textId="77777777" w:rsidR="00E30749" w:rsidRDefault="00E30749" w:rsidP="00E30749"/>
    <w:p w14:paraId="5333762F" w14:textId="31775B50" w:rsidR="00E30749" w:rsidRDefault="00E30749" w:rsidP="00E30749">
      <w:r>
        <w:t xml:space="preserve"> 3. How We Use Your Information</w:t>
      </w:r>
    </w:p>
    <w:p w14:paraId="7B3AF378" w14:textId="77777777" w:rsidR="00F354AA" w:rsidRDefault="00F354AA" w:rsidP="00E30749"/>
    <w:p w14:paraId="7849CB4D" w14:textId="77777777" w:rsidR="00E30749" w:rsidRDefault="00E30749" w:rsidP="00E30749">
      <w:r>
        <w:t>We may use the information we collect in the following ways:</w:t>
      </w:r>
    </w:p>
    <w:p w14:paraId="42094E32" w14:textId="77777777" w:rsidR="00E30749" w:rsidRDefault="00E30749" w:rsidP="00E30749">
      <w:r>
        <w:t>- To provide and maintain our services</w:t>
      </w:r>
    </w:p>
    <w:p w14:paraId="7A09AC80" w14:textId="77777777" w:rsidR="00E30749" w:rsidRDefault="00E30749" w:rsidP="00E30749">
      <w:r>
        <w:t>- To personalize user experience</w:t>
      </w:r>
    </w:p>
    <w:p w14:paraId="602BB09F" w14:textId="77777777" w:rsidR="00E30749" w:rsidRDefault="00E30749" w:rsidP="00E30749">
      <w:r>
        <w:t>- To communicate with you (e.g., customer service, updates, marketing)</w:t>
      </w:r>
    </w:p>
    <w:p w14:paraId="0723A300" w14:textId="77777777" w:rsidR="00E30749" w:rsidRDefault="00E30749" w:rsidP="00E30749">
      <w:r>
        <w:t>- To process transactions</w:t>
      </w:r>
    </w:p>
    <w:p w14:paraId="7D30E54D" w14:textId="77777777" w:rsidR="00E30749" w:rsidRDefault="00E30749" w:rsidP="00E30749">
      <w:r>
        <w:t>- To analyze usage and improve our Site and services</w:t>
      </w:r>
    </w:p>
    <w:p w14:paraId="57D9C4EA" w14:textId="77777777" w:rsidR="00E30749" w:rsidRDefault="00E30749" w:rsidP="00E30749">
      <w:r>
        <w:t>- To detect, prevent, and address technical issues</w:t>
      </w:r>
    </w:p>
    <w:p w14:paraId="58642E48" w14:textId="77777777" w:rsidR="00E30749" w:rsidRDefault="00E30749" w:rsidP="00E30749"/>
    <w:p w14:paraId="165061DE" w14:textId="207B7396" w:rsidR="00E30749" w:rsidRDefault="00E30749" w:rsidP="00E30749">
      <w:r>
        <w:t xml:space="preserve"> 4. How We Share Your Information</w:t>
      </w:r>
    </w:p>
    <w:p w14:paraId="24C72FBB" w14:textId="77777777" w:rsidR="00E30749" w:rsidRDefault="00E30749" w:rsidP="00E30749"/>
    <w:p w14:paraId="087EE79D" w14:textId="77777777" w:rsidR="00E30749" w:rsidRDefault="00E30749" w:rsidP="00E30749">
      <w:r>
        <w:t>We do not sell or rent your personal information to third parties. We may share your information with:</w:t>
      </w:r>
    </w:p>
    <w:p w14:paraId="07881AE0" w14:textId="77777777" w:rsidR="00E30749" w:rsidRDefault="00E30749" w:rsidP="00E30749">
      <w:r>
        <w:t xml:space="preserve">- **Service </w:t>
      </w:r>
      <w:proofErr w:type="gramStart"/>
      <w:r>
        <w:t>Providers:*</w:t>
      </w:r>
      <w:proofErr w:type="gramEnd"/>
      <w:r>
        <w:t>* Third parties that assist us in operating the Site and delivering services to you.</w:t>
      </w:r>
    </w:p>
    <w:p w14:paraId="0B7BB6A1" w14:textId="77777777" w:rsidR="00E30749" w:rsidRDefault="00E30749" w:rsidP="00E30749">
      <w:r>
        <w:t xml:space="preserve">- **Legal </w:t>
      </w:r>
      <w:proofErr w:type="gramStart"/>
      <w:r>
        <w:t>Requirements:*</w:t>
      </w:r>
      <w:proofErr w:type="gramEnd"/>
      <w:r>
        <w:t>* To comply with applicable law, regulations, legal processes, or government requests.</w:t>
      </w:r>
    </w:p>
    <w:p w14:paraId="2419FB42" w14:textId="77777777" w:rsidR="00E30749" w:rsidRDefault="00E30749" w:rsidP="00E30749">
      <w:r>
        <w:t xml:space="preserve">- **Business </w:t>
      </w:r>
      <w:proofErr w:type="gramStart"/>
      <w:r>
        <w:t>Transfers:*</w:t>
      </w:r>
      <w:proofErr w:type="gramEnd"/>
      <w:r>
        <w:t>* If we are involved in a merger, acquisition, or asset sale, your information may be transferred as part of that transaction.</w:t>
      </w:r>
    </w:p>
    <w:p w14:paraId="13C8D25E" w14:textId="77777777" w:rsidR="00E30749" w:rsidRDefault="00E30749" w:rsidP="00E30749"/>
    <w:p w14:paraId="1A3B2D41" w14:textId="22BAB16A" w:rsidR="00E30749" w:rsidRDefault="00E30749" w:rsidP="00E30749">
      <w:r>
        <w:t xml:space="preserve"> 5. Your Rights and Choices</w:t>
      </w:r>
    </w:p>
    <w:p w14:paraId="6B43C691" w14:textId="77777777" w:rsidR="00E30749" w:rsidRDefault="00E30749" w:rsidP="00E30749"/>
    <w:p w14:paraId="22258C1C" w14:textId="77777777" w:rsidR="00E30749" w:rsidRDefault="00E30749" w:rsidP="00E30749">
      <w:r>
        <w:lastRenderedPageBreak/>
        <w:t>Depending on your location, you may have the following rights regarding your personal information:</w:t>
      </w:r>
    </w:p>
    <w:p w14:paraId="157CC326" w14:textId="77777777" w:rsidR="00E30749" w:rsidRDefault="00E30749" w:rsidP="00E30749">
      <w:r>
        <w:t>- **</w:t>
      </w:r>
      <w:proofErr w:type="gramStart"/>
      <w:r>
        <w:t>Access:*</w:t>
      </w:r>
      <w:proofErr w:type="gramEnd"/>
      <w:r>
        <w:t>* You may request a copy of the personal information we hold about you.</w:t>
      </w:r>
    </w:p>
    <w:p w14:paraId="6E574C63" w14:textId="77777777" w:rsidR="00E30749" w:rsidRDefault="00E30749" w:rsidP="00E30749">
      <w:r>
        <w:t>- **</w:t>
      </w:r>
      <w:proofErr w:type="gramStart"/>
      <w:r>
        <w:t>Correction:*</w:t>
      </w:r>
      <w:proofErr w:type="gramEnd"/>
      <w:r>
        <w:t>* You may request that we correct any errors in your personal information.</w:t>
      </w:r>
    </w:p>
    <w:p w14:paraId="261A6C06" w14:textId="77777777" w:rsidR="00E30749" w:rsidRDefault="00E30749" w:rsidP="00E30749">
      <w:r>
        <w:t>- **</w:t>
      </w:r>
      <w:proofErr w:type="gramStart"/>
      <w:r>
        <w:t>Deletion:*</w:t>
      </w:r>
      <w:proofErr w:type="gramEnd"/>
      <w:r>
        <w:t>* You may request that we delete your personal information.</w:t>
      </w:r>
    </w:p>
    <w:p w14:paraId="5EAEF7F9" w14:textId="77777777" w:rsidR="00E30749" w:rsidRDefault="00E30749" w:rsidP="00E30749">
      <w:r>
        <w:t xml:space="preserve">- **Opt-out of </w:t>
      </w:r>
      <w:proofErr w:type="gramStart"/>
      <w:r>
        <w:t>Marketing:*</w:t>
      </w:r>
      <w:proofErr w:type="gramEnd"/>
      <w:r>
        <w:t>* You may opt-out of receiving promotional emails by following the unsubscribe instructions in those emails.</w:t>
      </w:r>
    </w:p>
    <w:p w14:paraId="796BE478" w14:textId="77777777" w:rsidR="00E30749" w:rsidRDefault="00E30749" w:rsidP="00E30749"/>
    <w:p w14:paraId="3B28C7B4" w14:textId="5B538AF3" w:rsidR="00E30749" w:rsidRDefault="00E30749" w:rsidP="00E30749">
      <w:r>
        <w:t xml:space="preserve"> 6. Data Security</w:t>
      </w:r>
    </w:p>
    <w:p w14:paraId="268224D3" w14:textId="77777777" w:rsidR="00E30749" w:rsidRDefault="00E30749" w:rsidP="00E30749"/>
    <w:p w14:paraId="69CB83B9" w14:textId="77777777" w:rsidR="00E30749" w:rsidRDefault="00E30749" w:rsidP="00E30749">
      <w:r>
        <w:t>We use reasonable administrative, technical, and physical safeguards to protect the information we collect from unauthorized access, use, or disclosure. However, no method of transmission over the Internet or electronic storage is 100% secure, and we cannot guarantee absolute security.</w:t>
      </w:r>
    </w:p>
    <w:p w14:paraId="47AE9ADB" w14:textId="77777777" w:rsidR="00E30749" w:rsidRDefault="00E30749" w:rsidP="00E30749"/>
    <w:p w14:paraId="10778E0A" w14:textId="086C1DB9" w:rsidR="00E30749" w:rsidRDefault="00E30749" w:rsidP="00E30749">
      <w:r>
        <w:t xml:space="preserve"> </w:t>
      </w:r>
      <w:r w:rsidR="00F354AA">
        <w:t>7</w:t>
      </w:r>
      <w:r>
        <w:t>. Changes to This Privacy Policy</w:t>
      </w:r>
    </w:p>
    <w:p w14:paraId="5590DE3D" w14:textId="77777777" w:rsidR="00E30749" w:rsidRDefault="00E30749" w:rsidP="00E30749"/>
    <w:p w14:paraId="31AAA460" w14:textId="77777777" w:rsidR="00E30749" w:rsidRDefault="00E30749" w:rsidP="00E30749">
      <w:r>
        <w:t>We may update our Privacy Policy from time to time. We will notify you of any changes by posting the new Privacy Policy on this page. You are advised to review this Privacy Policy periodically for any changes.</w:t>
      </w:r>
    </w:p>
    <w:p w14:paraId="7A70C506" w14:textId="77777777" w:rsidR="00E30749" w:rsidRDefault="00E30749" w:rsidP="00E30749"/>
    <w:p w14:paraId="53436254" w14:textId="39F3C92C" w:rsidR="00E30749" w:rsidRDefault="00F354AA" w:rsidP="00E30749">
      <w:r>
        <w:t>8</w:t>
      </w:r>
      <w:r w:rsidR="00E30749">
        <w:t>. Contact Us</w:t>
      </w:r>
    </w:p>
    <w:p w14:paraId="5B2000C3" w14:textId="77777777" w:rsidR="00E30749" w:rsidRDefault="00E30749" w:rsidP="00E30749"/>
    <w:p w14:paraId="75CA2748" w14:textId="77777777" w:rsidR="00E30749" w:rsidRDefault="00E30749" w:rsidP="00E30749">
      <w:r>
        <w:t>If you have any questions about this Privacy Policy, please contact us at:</w:t>
      </w:r>
    </w:p>
    <w:p w14:paraId="6751EB51" w14:textId="0B059A28" w:rsidR="00E30749" w:rsidRDefault="00E30749" w:rsidP="00E30749">
      <w:r>
        <w:t>- **</w:t>
      </w:r>
      <w:proofErr w:type="gramStart"/>
      <w:r>
        <w:t>Email:*</w:t>
      </w:r>
      <w:proofErr w:type="gramEnd"/>
      <w:r>
        <w:t>* [</w:t>
      </w:r>
      <w:r w:rsidR="00F354AA">
        <w:t>info@advancepartners.com</w:t>
      </w:r>
      <w:r>
        <w:t>]</w:t>
      </w:r>
    </w:p>
    <w:p w14:paraId="4CBD6D7F" w14:textId="2BDE6BD3" w:rsidR="00E30749" w:rsidRDefault="00E30749" w:rsidP="00E30749">
      <w:r>
        <w:t>- **</w:t>
      </w:r>
      <w:proofErr w:type="gramStart"/>
      <w:r>
        <w:t>Address:*</w:t>
      </w:r>
      <w:proofErr w:type="gramEnd"/>
      <w:r>
        <w:t>* [</w:t>
      </w:r>
      <w:r w:rsidR="00F354AA">
        <w:t>23000 Millcreek Blvd Suite 200 Highland Hills, OH 44122</w:t>
      </w:r>
      <w:r>
        <w:t>]</w:t>
      </w:r>
    </w:p>
    <w:p w14:paraId="1A1E90A2" w14:textId="08AE51FD" w:rsidR="00E30749" w:rsidRDefault="00E30749" w:rsidP="00E30749">
      <w:r>
        <w:t>- **</w:t>
      </w:r>
      <w:proofErr w:type="gramStart"/>
      <w:r>
        <w:t>Phone:*</w:t>
      </w:r>
      <w:proofErr w:type="gramEnd"/>
      <w:r>
        <w:t>* [</w:t>
      </w:r>
      <w:r w:rsidR="00F354AA">
        <w:t>216-831-8900</w:t>
      </w:r>
      <w:r>
        <w:t>]</w:t>
      </w:r>
    </w:p>
    <w:p w14:paraId="219F551F" w14:textId="77777777" w:rsidR="00E30749" w:rsidRDefault="00E30749" w:rsidP="00E30749"/>
    <w:p w14:paraId="78913790" w14:textId="77777777" w:rsidR="00E30749" w:rsidRDefault="00E30749" w:rsidP="00E30749">
      <w:r>
        <w:t>---</w:t>
      </w:r>
    </w:p>
    <w:p w14:paraId="760D7D14" w14:textId="77777777" w:rsidR="00E30749" w:rsidRDefault="00E30749" w:rsidP="00E30749"/>
    <w:p w14:paraId="40DB4043" w14:textId="228C0FB5" w:rsidR="007D3C1A" w:rsidRDefault="00E30749" w:rsidP="00E30749">
      <w:r>
        <w:t>.</w:t>
      </w:r>
    </w:p>
    <w:sectPr w:rsidR="007D3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49"/>
    <w:rsid w:val="001472B8"/>
    <w:rsid w:val="007D3C1A"/>
    <w:rsid w:val="00A854F2"/>
    <w:rsid w:val="00BA361E"/>
    <w:rsid w:val="00CD7C49"/>
    <w:rsid w:val="00E30749"/>
    <w:rsid w:val="00E5223C"/>
    <w:rsid w:val="00F3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6F7"/>
  <w15:chartTrackingRefBased/>
  <w15:docId w15:val="{52A38571-ED27-450B-8364-9D38086E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749"/>
    <w:rPr>
      <w:rFonts w:eastAsiaTheme="majorEastAsia" w:cstheme="majorBidi"/>
      <w:color w:val="272727" w:themeColor="text1" w:themeTint="D8"/>
    </w:rPr>
  </w:style>
  <w:style w:type="paragraph" w:styleId="Title">
    <w:name w:val="Title"/>
    <w:basedOn w:val="Normal"/>
    <w:next w:val="Normal"/>
    <w:link w:val="TitleChar"/>
    <w:uiPriority w:val="10"/>
    <w:qFormat/>
    <w:rsid w:val="00E30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749"/>
    <w:pPr>
      <w:spacing w:before="160"/>
      <w:jc w:val="center"/>
    </w:pPr>
    <w:rPr>
      <w:i/>
      <w:iCs/>
      <w:color w:val="404040" w:themeColor="text1" w:themeTint="BF"/>
    </w:rPr>
  </w:style>
  <w:style w:type="character" w:customStyle="1" w:styleId="QuoteChar">
    <w:name w:val="Quote Char"/>
    <w:basedOn w:val="DefaultParagraphFont"/>
    <w:link w:val="Quote"/>
    <w:uiPriority w:val="29"/>
    <w:rsid w:val="00E30749"/>
    <w:rPr>
      <w:i/>
      <w:iCs/>
      <w:color w:val="404040" w:themeColor="text1" w:themeTint="BF"/>
    </w:rPr>
  </w:style>
  <w:style w:type="paragraph" w:styleId="ListParagraph">
    <w:name w:val="List Paragraph"/>
    <w:basedOn w:val="Normal"/>
    <w:uiPriority w:val="34"/>
    <w:qFormat/>
    <w:rsid w:val="00E30749"/>
    <w:pPr>
      <w:ind w:left="720"/>
      <w:contextualSpacing/>
    </w:pPr>
  </w:style>
  <w:style w:type="character" w:styleId="IntenseEmphasis">
    <w:name w:val="Intense Emphasis"/>
    <w:basedOn w:val="DefaultParagraphFont"/>
    <w:uiPriority w:val="21"/>
    <w:qFormat/>
    <w:rsid w:val="00E30749"/>
    <w:rPr>
      <w:i/>
      <w:iCs/>
      <w:color w:val="0F4761" w:themeColor="accent1" w:themeShade="BF"/>
    </w:rPr>
  </w:style>
  <w:style w:type="paragraph" w:styleId="IntenseQuote">
    <w:name w:val="Intense Quote"/>
    <w:basedOn w:val="Normal"/>
    <w:next w:val="Normal"/>
    <w:link w:val="IntenseQuoteChar"/>
    <w:uiPriority w:val="30"/>
    <w:qFormat/>
    <w:rsid w:val="00E30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749"/>
    <w:rPr>
      <w:i/>
      <w:iCs/>
      <w:color w:val="0F4761" w:themeColor="accent1" w:themeShade="BF"/>
    </w:rPr>
  </w:style>
  <w:style w:type="character" w:styleId="IntenseReference">
    <w:name w:val="Intense Reference"/>
    <w:basedOn w:val="DefaultParagraphFont"/>
    <w:uiPriority w:val="32"/>
    <w:qFormat/>
    <w:rsid w:val="00E307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Throckmorton, Erika</dc:creator>
  <cp:keywords/>
  <dc:description/>
  <cp:lastModifiedBy>Throckmorton, Erika</cp:lastModifiedBy>
  <cp:revision>1</cp:revision>
  <dcterms:created xsi:type="dcterms:W3CDTF">2024-11-14T14:49:00Z</dcterms:created>
  <dcterms:modified xsi:type="dcterms:W3CDTF">2024-11-14T16:18:00Z</dcterms:modified>
</cp:coreProperties>
</file>